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531" w:rsidRPr="009F6531" w:rsidRDefault="00233D83" w:rsidP="00233D83">
      <w:pPr>
        <w:spacing w:after="105" w:line="660" w:lineRule="atLeast"/>
        <w:jc w:val="center"/>
        <w:outlineLvl w:val="0"/>
        <w:rPr>
          <w:rFonts w:ascii="Arial" w:eastAsia="Times New Roman" w:hAnsi="Arial" w:cs="Arial"/>
          <w:color w:val="111111"/>
          <w:kern w:val="36"/>
          <w:sz w:val="44"/>
          <w:szCs w:val="44"/>
          <w:lang w:eastAsia="ru-RU"/>
        </w:rPr>
      </w:pPr>
      <w:r w:rsidRPr="009F6531">
        <w:rPr>
          <w:rFonts w:ascii="Arial" w:eastAsia="Times New Roman" w:hAnsi="Arial" w:cs="Arial"/>
          <w:color w:val="111111"/>
          <w:kern w:val="36"/>
          <w:sz w:val="44"/>
          <w:szCs w:val="44"/>
          <w:lang w:eastAsia="ru-RU"/>
        </w:rPr>
        <w:t>Простые и практически бесплатные варианты</w:t>
      </w:r>
      <w:r w:rsidR="009F6531" w:rsidRPr="009F6531">
        <w:rPr>
          <w:rFonts w:ascii="Arial" w:eastAsia="Times New Roman" w:hAnsi="Arial" w:cs="Arial"/>
          <w:color w:val="111111"/>
          <w:kern w:val="36"/>
          <w:sz w:val="44"/>
          <w:szCs w:val="44"/>
          <w:lang w:eastAsia="ru-RU"/>
        </w:rPr>
        <w:t xml:space="preserve"> от психолога: </w:t>
      </w:r>
    </w:p>
    <w:p w:rsidR="00233D83" w:rsidRPr="00233D83" w:rsidRDefault="009F6531" w:rsidP="00233D83">
      <w:pPr>
        <w:spacing w:after="105" w:line="660" w:lineRule="atLeast"/>
        <w:jc w:val="center"/>
        <w:outlineLvl w:val="0"/>
        <w:rPr>
          <w:rFonts w:ascii="Arial" w:eastAsia="Times New Roman" w:hAnsi="Arial" w:cs="Arial"/>
          <w:color w:val="111111"/>
          <w:kern w:val="36"/>
          <w:sz w:val="57"/>
          <w:szCs w:val="57"/>
          <w:lang w:eastAsia="ru-RU"/>
        </w:rPr>
      </w:pPr>
      <w:r w:rsidRPr="009F6531">
        <w:rPr>
          <w:rFonts w:ascii="Arial" w:eastAsia="Times New Roman" w:hAnsi="Arial" w:cs="Arial"/>
          <w:color w:val="C00000"/>
          <w:kern w:val="36"/>
          <w:sz w:val="57"/>
          <w:szCs w:val="57"/>
          <w:lang w:eastAsia="ru-RU"/>
        </w:rPr>
        <w:t>«Чем занять ребенка на самоизоляции?»</w:t>
      </w:r>
    </w:p>
    <w:p w:rsidR="00233D83" w:rsidRPr="00233D83" w:rsidRDefault="00233D83" w:rsidP="00233D83">
      <w:pPr>
        <w:spacing w:after="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</w:p>
    <w:p w:rsidR="00233D83" w:rsidRPr="00233D83" w:rsidRDefault="00661B12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Занять ребенка в данный период времени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можно не только компьютерным играми и мультфильмами, но и вп</w:t>
      </w: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олне полезными вещами: сбор </w:t>
      </w:r>
      <w:proofErr w:type="spellStart"/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паз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лов</w:t>
      </w:r>
      <w:proofErr w:type="spellEnd"/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, рисование картин по номерам, изготовление поделок, изучение иностранных языков, химические фокусы, онлайн-экскурсии, просмотр хороших патриотичных фильмов, пение караоке, уроки танцев и так далее.</w:t>
      </w:r>
    </w:p>
    <w:p w:rsidR="00233D83" w:rsidRPr="00233D83" w:rsidRDefault="00233D83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Подростки помогут родителям закончить ремонт в квартире/доме, разобрать старые вещи, приготовить ресторанный ужин и выставить его на дегустацию.</w:t>
      </w:r>
    </w:p>
    <w:p w:rsidR="00233D83" w:rsidRPr="00233D83" w:rsidRDefault="00661B12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Придумать занятия для детей на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изоляции можно, тем более, что многие обучающие платформы в интернете открыли доступ к программам любому без оплаты. Важно использовать карантин для единения семьи, совместных занятий – это сблизит всех, а многие увлечения могут прижиться в надолго и после карантина.</w:t>
      </w:r>
    </w:p>
    <w:p w:rsidR="00233D83" w:rsidRDefault="00233D83" w:rsidP="00233D83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233D83" w:rsidRPr="00233D83" w:rsidRDefault="00661B12" w:rsidP="00233D83">
      <w:pPr>
        <w:spacing w:before="450" w:after="300" w:line="570" w:lineRule="atLeast"/>
        <w:jc w:val="center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111111"/>
          <w:sz w:val="41"/>
          <w:szCs w:val="41"/>
          <w:lang w:eastAsia="ru-RU"/>
        </w:rPr>
        <w:t>Чем занять ребенка на самоизоляции</w:t>
      </w:r>
      <w:r w:rsidR="00233D83"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,</w:t>
      </w:r>
      <w:r w:rsidR="00233D83" w:rsidRPr="00233D83">
        <w:rPr>
          <w:rFonts w:ascii="Arial" w:eastAsia="Times New Roman" w:hAnsi="Arial" w:cs="Arial"/>
          <w:b/>
          <w:bCs/>
          <w:color w:val="111111"/>
          <w:sz w:val="41"/>
          <w:szCs w:val="41"/>
          <w:lang w:eastAsia="ru-RU"/>
        </w:rPr>
        <w:t> </w:t>
      </w:r>
      <w:r w:rsidR="00233D83"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если он дошкольник</w:t>
      </w:r>
      <w:r w:rsidR="009F6531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.</w:t>
      </w:r>
    </w:p>
    <w:p w:rsidR="00233D83" w:rsidRPr="00233D83" w:rsidRDefault="00661B12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Ребенок-дошкольник на самоизоляции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наверняка будет мучиться от безделья, мешать родителям и устраивать истерики «по поводу и без», поэтому нужно просто занять его, чтобы энергия, силы 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lastRenderedPageBreak/>
        <w:t>растрачивались на интересные и полезные дела, для этого можно предложить детям:</w:t>
      </w:r>
    </w:p>
    <w:p w:rsidR="00233D83" w:rsidRPr="00233D83" w:rsidRDefault="00233D83" w:rsidP="00233D83">
      <w:pPr>
        <w:numPr>
          <w:ilvl w:val="0"/>
          <w:numId w:val="1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Вырастить что-то из семян. Все просто: нужен горшочек и немного земли, чтобы туда посадить семечко огурца или луковицу для «зелени», кабачок, редис или луковицу тюльпана. Важно предложить малышу это и выбрать растение, которое быстро прорастает и имеет короткий вегетативный период. Дошкольник вряд ли справится самостоятельно с оборудованием места «огорода», поэтому есть повод потрудиться совместно с родителем: соорудить полки, сделать дырочки в горшках, насыпать земли и установить освещение.</w:t>
      </w:r>
    </w:p>
    <w:p w:rsidR="00233D83" w:rsidRPr="00233D83" w:rsidRDefault="00661B12" w:rsidP="00233D83">
      <w:pPr>
        <w:numPr>
          <w:ilvl w:val="0"/>
          <w:numId w:val="1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Собирать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па</w:t>
      </w:r>
      <w:r w:rsidR="00233D83"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злы</w:t>
      </w:r>
      <w:proofErr w:type="spellEnd"/>
      <w:r w:rsidR="00233D83"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. Если они больших размеров, то по окончании работы можно сделать «картину» и повесить на стену – будет чем гордиться малышу перед гостями. Паззлы дошкольнику лучше выбирать не сложные и с хорошо знакомыми изображениями – из сказок или мультфильмов. Заниматься таким делом ребенок может и сам, например, если родители вынуждены на карантине уделять время и работе, но лучше бы совместить процесс с общением.</w:t>
      </w:r>
    </w:p>
    <w:p w:rsidR="00233D83" w:rsidRPr="00233D83" w:rsidRDefault="00233D83" w:rsidP="00233D83">
      <w:pPr>
        <w:numPr>
          <w:ilvl w:val="0"/>
          <w:numId w:val="1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Петь в караоке, танцевать. Существует масса компьютерных программ, которые позволяют этим заниматься и без специфической музыкальной аппаратуры. Такое занятие дает сразу два эффекта – родители будут освобождены от постоянного присутствия ребенка на 30-40 минут, энергия малыша будет выплеснута, и он сможет заниматься спокойными играми.</w:t>
      </w:r>
    </w:p>
    <w:p w:rsidR="00233D83" w:rsidRPr="00233D83" w:rsidRDefault="00233D83" w:rsidP="00233D83">
      <w:pPr>
        <w:numPr>
          <w:ilvl w:val="0"/>
          <w:numId w:val="1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Изготавливать поделки по </w:t>
      </w:r>
      <w:proofErr w:type="spellStart"/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видеоурокам</w:t>
      </w:r>
      <w:proofErr w:type="spellEnd"/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. Это занятие подойдет для старших дошкольников, уроки короткие и очень понятные, все поделки делаются из подручных материалов. А потом можно будет сделать выставку из готовых работ, продемонстрировать ее родственникам и друзьям после окончания карантина.</w:t>
      </w:r>
    </w:p>
    <w:p w:rsidR="00233D83" w:rsidRDefault="00233D83" w:rsidP="00233D83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233D83" w:rsidRDefault="00233D83" w:rsidP="00233D83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233D83" w:rsidRPr="00233D83" w:rsidRDefault="00233D83" w:rsidP="00233D83">
      <w:pPr>
        <w:spacing w:before="450" w:after="300" w:line="570" w:lineRule="atLeast"/>
        <w:jc w:val="center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lastRenderedPageBreak/>
        <w:t xml:space="preserve">Чем </w:t>
      </w:r>
      <w:r w:rsidR="009F6531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занять ребенка дома на самоизоляции</w:t>
      </w:r>
      <w:r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,</w:t>
      </w:r>
      <w:r w:rsidRPr="00233D83">
        <w:rPr>
          <w:rFonts w:ascii="Arial" w:eastAsia="Times New Roman" w:hAnsi="Arial" w:cs="Arial"/>
          <w:b/>
          <w:bCs/>
          <w:color w:val="111111"/>
          <w:sz w:val="41"/>
          <w:szCs w:val="41"/>
          <w:lang w:eastAsia="ru-RU"/>
        </w:rPr>
        <w:t> </w:t>
      </w:r>
      <w:r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если он школьник</w:t>
      </w:r>
      <w:r w:rsidR="009F6531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.</w:t>
      </w:r>
    </w:p>
    <w:p w:rsidR="00233D83" w:rsidRPr="00233D83" w:rsidRDefault="00233D83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Занят</w:t>
      </w:r>
      <w:r w:rsidR="00661B12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ь ребенка-</w:t>
      </w:r>
      <w:proofErr w:type="gramStart"/>
      <w:r w:rsidR="00661B12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школьника </w:t>
      </w:r>
      <w:r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еще</w:t>
      </w:r>
      <w:proofErr w:type="gramEnd"/>
      <w:r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проще, чем дошкольника – ему доступно гораздо больше дел и развлечений:</w:t>
      </w:r>
    </w:p>
    <w:p w:rsidR="00233D83" w:rsidRPr="00233D83" w:rsidRDefault="00233D83" w:rsidP="00233D83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химические опыты – простейшие, по </w:t>
      </w:r>
      <w:proofErr w:type="spellStart"/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видеоурокам</w:t>
      </w:r>
      <w:proofErr w:type="spellEnd"/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из интернета;</w:t>
      </w:r>
    </w:p>
    <w:p w:rsidR="00233D83" w:rsidRPr="00233D83" w:rsidRDefault="00233D83" w:rsidP="00233D83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занятия физкультурой – увеличение количества отжиманий, приседаний и так далее;</w:t>
      </w:r>
    </w:p>
    <w:p w:rsidR="00233D83" w:rsidRPr="00233D83" w:rsidRDefault="00233D83" w:rsidP="00233D83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оригами – подойдет тем, кто отличается усидчивостью;</w:t>
      </w:r>
    </w:p>
    <w:p w:rsidR="00233D83" w:rsidRPr="00233D83" w:rsidRDefault="00233D83" w:rsidP="00233D83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рисование по номерам – такие картины продаются в каждом магазине, можно распечатать образцы из интернета;</w:t>
      </w:r>
    </w:p>
    <w:p w:rsidR="00233D83" w:rsidRPr="00233D83" w:rsidRDefault="00233D83" w:rsidP="00233D83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караоке и современные танцы – в своей комнате и на всю мощность, подросткам наверняка понравится, но можно выбрать и уроки по йоге, фитнесу, </w:t>
      </w:r>
      <w:proofErr w:type="spellStart"/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зумбе</w:t>
      </w:r>
      <w:proofErr w:type="spellEnd"/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;</w:t>
      </w:r>
    </w:p>
    <w:p w:rsidR="00233D83" w:rsidRPr="00233D83" w:rsidRDefault="00233D83" w:rsidP="00233D83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приготовление еды – возможно, заинтересуются дети выпечкой или сбором сложных салатов и дальнейшей дегустацией.</w:t>
      </w:r>
    </w:p>
    <w:p w:rsidR="00233D83" w:rsidRPr="00233D83" w:rsidRDefault="00233D83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Родители вместе с детьми-школьниками могут поставить спектакль с переодеваниями, просмотреть интересные передачи о дикой природе и устройстве планеты, собрать просто огромный паззл и превратить его в картину, наконец-то навести порядок в старых семейных фотоальбомах.</w:t>
      </w:r>
    </w:p>
    <w:p w:rsidR="00233D83" w:rsidRPr="00233D83" w:rsidRDefault="00233D83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Папы с сыновьями могут сделать маме полочку или поклеить обои на кухне, покрасить балкон или отремонтировать утюг. А девочки вместе с мамой – приготовить «королевский» ужин, попробовать сшить себе платье или «оторваться» с переодеваниями и макияжем.</w:t>
      </w:r>
    </w:p>
    <w:p w:rsidR="00233D83" w:rsidRDefault="00233D83" w:rsidP="00233D83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233D83" w:rsidRDefault="00233D83" w:rsidP="00233D83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9F6531" w:rsidRDefault="009F6531" w:rsidP="00233D83">
      <w:pPr>
        <w:spacing w:before="450" w:after="300" w:line="570" w:lineRule="atLeast"/>
        <w:jc w:val="center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9F6531">
        <w:rPr>
          <w:rFonts w:ascii="Arial" w:eastAsia="Times New Roman" w:hAnsi="Arial" w:cs="Arial"/>
          <w:color w:val="111111"/>
          <w:sz w:val="41"/>
          <w:szCs w:val="41"/>
          <w:u w:val="single"/>
          <w:lang w:eastAsia="ru-RU"/>
        </w:rPr>
        <w:lastRenderedPageBreak/>
        <w:t>Самоизоляция</w:t>
      </w:r>
      <w:r w:rsidR="00233D83"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: </w:t>
      </w:r>
    </w:p>
    <w:p w:rsidR="00233D83" w:rsidRPr="00233D83" w:rsidRDefault="009F6531" w:rsidP="00233D83">
      <w:pPr>
        <w:spacing w:before="450" w:after="300" w:line="570" w:lineRule="atLeast"/>
        <w:jc w:val="center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111111"/>
          <w:sz w:val="41"/>
          <w:szCs w:val="41"/>
          <w:lang w:eastAsia="ru-RU"/>
        </w:rPr>
        <w:t>Ч</w:t>
      </w:r>
      <w:r w:rsidR="00233D83"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ем занять ребенка из помощи по дому</w:t>
      </w:r>
      <w:r>
        <w:rPr>
          <w:rFonts w:ascii="Arial" w:eastAsia="Times New Roman" w:hAnsi="Arial" w:cs="Arial"/>
          <w:color w:val="111111"/>
          <w:sz w:val="41"/>
          <w:szCs w:val="41"/>
          <w:lang w:eastAsia="ru-RU"/>
        </w:rPr>
        <w:t>?</w:t>
      </w:r>
    </w:p>
    <w:p w:rsidR="00233D83" w:rsidRPr="00233D83" w:rsidRDefault="009F6531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Нужно занять ребенка и родителям </w:t>
      </w:r>
      <w:proofErr w:type="gramStart"/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можно 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осуществить</w:t>
      </w:r>
      <w:proofErr w:type="gramEnd"/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собственные мечты и планы совместно с сыном или дочерью:</w:t>
      </w:r>
    </w:p>
    <w:p w:rsidR="00233D83" w:rsidRPr="00233D83" w:rsidRDefault="00233D83" w:rsidP="00233D83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перебрать старые/ненужные вещи и выкинуть их из шкафов (заодно все померять, составить новые дизайнерские костюмы);</w:t>
      </w:r>
    </w:p>
    <w:p w:rsidR="00233D83" w:rsidRPr="00233D83" w:rsidRDefault="00233D83" w:rsidP="00233D83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достать все с антресолей или чердака (если семья проживает в частном доме) и наконец-то избавиться от хлама (а как интересно его рассматривать, примерять и потом палить костер из ненужных вещей!);</w:t>
      </w:r>
    </w:p>
    <w:p w:rsidR="00233D83" w:rsidRPr="00233D83" w:rsidRDefault="00233D83" w:rsidP="00233D83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мальчики могут отремонтировать табуреты, столы, дверцы шкафов и другие мелочи;</w:t>
      </w:r>
    </w:p>
    <w:p w:rsidR="00233D83" w:rsidRPr="00233D83" w:rsidRDefault="00233D83" w:rsidP="00233D83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девочки – снять, постирать и погладить шторы, намыть люстру и так далее.</w:t>
      </w:r>
    </w:p>
    <w:p w:rsidR="00233D83" w:rsidRPr="00233D83" w:rsidRDefault="00233D83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Помощь по дому от школьников может быть и более существенная:</w:t>
      </w:r>
    </w:p>
    <w:p w:rsidR="00233D83" w:rsidRPr="00233D83" w:rsidRDefault="00233D83" w:rsidP="00233D83">
      <w:pPr>
        <w:numPr>
          <w:ilvl w:val="0"/>
          <w:numId w:val="4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оклеить старую мебель самоклеящейся лентой, превратив ее в обновленные предметы;</w:t>
      </w:r>
    </w:p>
    <w:p w:rsidR="00233D83" w:rsidRPr="00233D83" w:rsidRDefault="00233D83" w:rsidP="00233D83">
      <w:pPr>
        <w:numPr>
          <w:ilvl w:val="0"/>
          <w:numId w:val="4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покрасить двери, предварительно зачистив их от старого покрытия;</w:t>
      </w:r>
    </w:p>
    <w:p w:rsidR="00233D83" w:rsidRPr="00233D83" w:rsidRDefault="00233D83" w:rsidP="00233D83">
      <w:pPr>
        <w:numPr>
          <w:ilvl w:val="0"/>
          <w:numId w:val="4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переклеить обои в комнатах.</w:t>
      </w:r>
    </w:p>
    <w:p w:rsidR="00233D83" w:rsidRPr="00233D83" w:rsidRDefault="00233D83" w:rsidP="00233D83">
      <w:pPr>
        <w:shd w:val="clear" w:color="auto" w:fill="FEF9E7"/>
        <w:spacing w:line="405" w:lineRule="atLeast"/>
        <w:rPr>
          <w:rFonts w:ascii="Verdana" w:eastAsia="Times New Roman" w:hAnsi="Verdana" w:cs="Times New Roman"/>
          <w:i/>
          <w:iCs/>
          <w:color w:val="222222"/>
          <w:sz w:val="26"/>
          <w:szCs w:val="26"/>
          <w:lang w:eastAsia="ru-RU"/>
        </w:rPr>
      </w:pPr>
      <w:r w:rsidRPr="00233D83">
        <w:rPr>
          <w:rFonts w:ascii="Verdana" w:eastAsia="Times New Roman" w:hAnsi="Verdana" w:cs="Times New Roman"/>
          <w:i/>
          <w:iCs/>
          <w:color w:val="222222"/>
          <w:sz w:val="26"/>
          <w:szCs w:val="26"/>
          <w:lang w:eastAsia="ru-RU"/>
        </w:rPr>
        <w:t xml:space="preserve">Родители </w:t>
      </w:r>
      <w:r w:rsidR="009F6531">
        <w:rPr>
          <w:rFonts w:ascii="Verdana" w:eastAsia="Times New Roman" w:hAnsi="Verdana" w:cs="Times New Roman"/>
          <w:i/>
          <w:iCs/>
          <w:color w:val="222222"/>
          <w:sz w:val="26"/>
          <w:szCs w:val="26"/>
          <w:lang w:eastAsia="ru-RU"/>
        </w:rPr>
        <w:t>не должны забывать, что самоизоляция</w:t>
      </w:r>
      <w:r w:rsidRPr="00233D83">
        <w:rPr>
          <w:rFonts w:ascii="Verdana" w:eastAsia="Times New Roman" w:hAnsi="Verdana" w:cs="Times New Roman"/>
          <w:i/>
          <w:iCs/>
          <w:color w:val="222222"/>
          <w:sz w:val="26"/>
          <w:szCs w:val="26"/>
          <w:lang w:eastAsia="ru-RU"/>
        </w:rPr>
        <w:t xml:space="preserve"> – это повод дать больше свободы подросткам. Нет, отпускать их гулять и в клубы не получится, но зато им можно разрешить ложиться спать хоть под утро. Этому особенно обрадуются те, кто относится к «совам» по биологическим ритмам.</w:t>
      </w:r>
    </w:p>
    <w:p w:rsidR="00233D83" w:rsidRDefault="00233D83" w:rsidP="00233D83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233D83" w:rsidRPr="00233D83" w:rsidRDefault="00233D83" w:rsidP="009F6531">
      <w:pPr>
        <w:spacing w:before="450" w:after="300" w:line="570" w:lineRule="atLeast"/>
        <w:jc w:val="center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lastRenderedPageBreak/>
        <w:t>Чем по</w:t>
      </w:r>
      <w:r w:rsidR="009F6531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лезным занять детей на </w:t>
      </w:r>
      <w:proofErr w:type="gramStart"/>
      <w:r w:rsidR="009F6531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самоизоляции </w:t>
      </w:r>
      <w:r w:rsidRPr="00233D83">
        <w:rPr>
          <w:rFonts w:ascii="Arial" w:eastAsia="Times New Roman" w:hAnsi="Arial" w:cs="Arial"/>
          <w:b/>
          <w:bCs/>
          <w:color w:val="111111"/>
          <w:sz w:val="41"/>
          <w:szCs w:val="41"/>
          <w:lang w:eastAsia="ru-RU"/>
        </w:rPr>
        <w:t> </w:t>
      </w:r>
      <w:r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с</w:t>
      </w:r>
      <w:proofErr w:type="gramEnd"/>
      <w:r w:rsidRPr="00233D83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 помощью компьютера</w:t>
      </w:r>
      <w:r w:rsidR="009F6531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.</w:t>
      </w:r>
    </w:p>
    <w:p w:rsidR="00233D83" w:rsidRPr="00233D83" w:rsidRDefault="009F6531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От компьютера во время самоизоляции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по </w:t>
      </w:r>
      <w:proofErr w:type="spellStart"/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коронавирусу</w:t>
      </w:r>
      <w:proofErr w:type="spellEnd"/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отказываться не нужно, но занять ребенка чем-то полезным с помощью интернета вполне реально. Можно посмотреть документальные и художественные фильмы о Великой Отечественной войне (патриотическое воспитание всегда актуально), познакомиться с природой планеты по документальным проектам путешественников, а еще есть возможность:</w:t>
      </w:r>
    </w:p>
    <w:p w:rsidR="00233D83" w:rsidRPr="00233D83" w:rsidRDefault="00233D83" w:rsidP="00233D83">
      <w:pPr>
        <w:numPr>
          <w:ilvl w:val="0"/>
          <w:numId w:val="5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попробовать нарисовать комикс – есть специальная группа в интернете по обучению этому делу;</w:t>
      </w:r>
    </w:p>
    <w:p w:rsidR="00233D83" w:rsidRPr="00233D83" w:rsidRDefault="00233D83" w:rsidP="00233D83">
      <w:pPr>
        <w:numPr>
          <w:ilvl w:val="0"/>
          <w:numId w:val="5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совершить онлайн-экскурсию по знаменитым местам планеты – например, можно посетить Великую Китайскую стену или Эрмитаж;</w:t>
      </w:r>
    </w:p>
    <w:p w:rsidR="00233D83" w:rsidRPr="00233D83" w:rsidRDefault="00233D83" w:rsidP="00233D83">
      <w:pPr>
        <w:numPr>
          <w:ilvl w:val="0"/>
          <w:numId w:val="5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изучить дикую природу посредством онлайн-трансляции камер, установленных на разных континентах;</w:t>
      </w:r>
    </w:p>
    <w:p w:rsidR="00233D83" w:rsidRPr="00233D83" w:rsidRDefault="00233D83" w:rsidP="00233D83">
      <w:pPr>
        <w:numPr>
          <w:ilvl w:val="0"/>
          <w:numId w:val="5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заняться иностранным языком;</w:t>
      </w:r>
    </w:p>
    <w:p w:rsidR="00233D83" w:rsidRPr="00233D83" w:rsidRDefault="00233D83" w:rsidP="00233D83">
      <w:pPr>
        <w:numPr>
          <w:ilvl w:val="0"/>
          <w:numId w:val="5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развить у дошкольника логическое мышление – родители тоже с удовольствием будут решать задачи;</w:t>
      </w:r>
    </w:p>
    <w:p w:rsidR="00233D83" w:rsidRPr="00233D83" w:rsidRDefault="00233D83" w:rsidP="00233D83">
      <w:pPr>
        <w:numPr>
          <w:ilvl w:val="0"/>
          <w:numId w:val="5"/>
        </w:numPr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233D8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учить малыша буквам, цифрам и простейшим знаниям с помощью мультфильмов и роликов с аниматорами.</w:t>
      </w:r>
    </w:p>
    <w:p w:rsidR="00233D83" w:rsidRPr="00233D83" w:rsidRDefault="009F6531" w:rsidP="00233D83">
      <w:pPr>
        <w:spacing w:after="390" w:line="405" w:lineRule="atLeast"/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На время самоизоляции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большинство платформ, где предлагались платные курсы по обучению чего-либо сняли ограничения и не берут плату за предоставленные услуги или просмотр обучающих программ. Почему бы не воспользоваться этим моментом и взрослым, и детям?</w:t>
      </w:r>
    </w:p>
    <w:p w:rsidR="00152F70" w:rsidRDefault="009F6531" w:rsidP="00AF3706">
      <w:pPr>
        <w:spacing w:after="390" w:line="405" w:lineRule="atLeast"/>
      </w:pPr>
      <w:r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>Самоизоляция</w:t>
      </w:r>
      <w:r w:rsidR="00233D83" w:rsidRPr="00233D83">
        <w:rPr>
          <w:rFonts w:ascii="Verdana" w:eastAsia="Times New Roman" w:hAnsi="Verdana" w:cs="Times New Roman"/>
          <w:color w:val="222222"/>
          <w:sz w:val="26"/>
          <w:szCs w:val="26"/>
          <w:lang w:eastAsia="ru-RU"/>
        </w:rPr>
        <w:t xml:space="preserve"> – это изоляция, но она может стать интересной, полезной для семьи и хорошим воспоминанием о том, как дети вместе с родителями проводили время. Достаточно увлечь ребенка делом, заинтересовать его – и дни «заточения» пройдут гораздо быстрее.</w:t>
      </w:r>
      <w:bookmarkStart w:id="0" w:name="_GoBack"/>
      <w:bookmarkEnd w:id="0"/>
    </w:p>
    <w:sectPr w:rsidR="0015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60B"/>
    <w:multiLevelType w:val="multilevel"/>
    <w:tmpl w:val="1230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493"/>
    <w:multiLevelType w:val="multilevel"/>
    <w:tmpl w:val="3A6E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D5367"/>
    <w:multiLevelType w:val="multilevel"/>
    <w:tmpl w:val="DD7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D6F84"/>
    <w:multiLevelType w:val="multilevel"/>
    <w:tmpl w:val="BEF2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EE27DC"/>
    <w:multiLevelType w:val="multilevel"/>
    <w:tmpl w:val="AB70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83"/>
    <w:rsid w:val="00152F70"/>
    <w:rsid w:val="00233D83"/>
    <w:rsid w:val="00661B12"/>
    <w:rsid w:val="009F6531"/>
    <w:rsid w:val="00A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5C2FC-AF30-48BC-871F-90C73CAD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427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9799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337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62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УЧИТЕЛЬ ИКТ</cp:lastModifiedBy>
  <cp:revision>5</cp:revision>
  <dcterms:created xsi:type="dcterms:W3CDTF">2020-04-13T18:52:00Z</dcterms:created>
  <dcterms:modified xsi:type="dcterms:W3CDTF">2020-04-20T08:05:00Z</dcterms:modified>
</cp:coreProperties>
</file>